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94" w:rsidRDefault="00575094">
      <w:bookmarkStart w:id="0" w:name="_GoBack"/>
      <w:bookmarkEnd w:id="0"/>
      <w:r>
        <w:t>Cary Hig</w:t>
      </w:r>
      <w:r w:rsidR="00372AE3">
        <w:t xml:space="preserve">h Speech and Debate </w:t>
      </w:r>
      <w:r>
        <w:t>Booster Club</w:t>
      </w:r>
    </w:p>
    <w:p w:rsidR="00575094" w:rsidRDefault="00573A1D">
      <w:r>
        <w:t xml:space="preserve">Minutes from </w:t>
      </w:r>
      <w:r w:rsidR="008D63B1">
        <w:t>August 23</w:t>
      </w:r>
      <w:r w:rsidR="00B51372">
        <w:t>, 2016</w:t>
      </w:r>
      <w:r w:rsidR="00575094">
        <w:t xml:space="preserve"> Meeting</w:t>
      </w:r>
    </w:p>
    <w:p w:rsidR="00575094" w:rsidRDefault="00575094"/>
    <w:p w:rsidR="00575094" w:rsidRDefault="00575094">
      <w:r>
        <w:t xml:space="preserve">Members present:  Patrick Jessee, Chairperson; Karen Schreiner, Secretary; </w:t>
      </w:r>
      <w:proofErr w:type="spellStart"/>
      <w:r>
        <w:t>Rana</w:t>
      </w:r>
      <w:proofErr w:type="spellEnd"/>
      <w:r>
        <w:t xml:space="preserve"> </w:t>
      </w:r>
      <w:proofErr w:type="spellStart"/>
      <w:r>
        <w:t>Stuelke</w:t>
      </w:r>
      <w:proofErr w:type="spellEnd"/>
      <w:r>
        <w:t xml:space="preserve">, Treasurer; John </w:t>
      </w:r>
      <w:proofErr w:type="spellStart"/>
      <w:r>
        <w:t>Jabusch</w:t>
      </w:r>
      <w:proofErr w:type="spellEnd"/>
      <w:r>
        <w:t xml:space="preserve">, Celeste Little, </w:t>
      </w:r>
      <w:r w:rsidR="008D63B1">
        <w:t xml:space="preserve">Stephanie Moore, Annie Ngo, </w:t>
      </w:r>
      <w:r>
        <w:t>Jason Peterson, Members-at-Large</w:t>
      </w:r>
    </w:p>
    <w:p w:rsidR="00575094" w:rsidRDefault="00575094"/>
    <w:p w:rsidR="008D63B1" w:rsidRDefault="008D63B1" w:rsidP="008D63B1">
      <w:r>
        <w:t xml:space="preserve">I. Welcome, Thanks, and Introductions:  The board is happy to have Ms. Moore and Ms. Ngo join as members-at-large.  Mr. Jessee thanked everyone for </w:t>
      </w:r>
      <w:proofErr w:type="gramStart"/>
      <w:r>
        <w:t>their</w:t>
      </w:r>
      <w:proofErr w:type="gramEnd"/>
      <w:r>
        <w:t xml:space="preserve"> involvement with the team and the board.</w:t>
      </w:r>
    </w:p>
    <w:p w:rsidR="008D63B1" w:rsidRDefault="008D63B1" w:rsidP="008D63B1"/>
    <w:p w:rsidR="008D63B1" w:rsidRDefault="008D63B1" w:rsidP="008D63B1">
      <w:r>
        <w:t>II. Reminder concerning Ground Rules:  Mr. Jessee reminded returning board members and explained to new members that as a group we pledge to work with honest candor in all our discussions.</w:t>
      </w:r>
    </w:p>
    <w:p w:rsidR="008D63B1" w:rsidRDefault="008D63B1" w:rsidP="008D63B1"/>
    <w:p w:rsidR="003606EC" w:rsidRDefault="008D63B1" w:rsidP="008D63B1">
      <w:r>
        <w:t xml:space="preserve">III. Reading and Approval of Minutes:  Ms. Schreiner read the minutes from the 6/2/16 meeting.  </w:t>
      </w:r>
      <w:r w:rsidR="00FC7163">
        <w:t xml:space="preserve">Mr. </w:t>
      </w:r>
      <w:proofErr w:type="spellStart"/>
      <w:r w:rsidR="00FC7163">
        <w:t>Jabusch</w:t>
      </w:r>
      <w:proofErr w:type="spellEnd"/>
      <w:r>
        <w:t xml:space="preserve"> moved the minutes </w:t>
      </w:r>
      <w:r w:rsidR="003606EC">
        <w:t>be approved.  M</w:t>
      </w:r>
      <w:r w:rsidR="006624A7">
        <w:t xml:space="preserve">s. </w:t>
      </w:r>
      <w:proofErr w:type="spellStart"/>
      <w:r w:rsidR="006624A7">
        <w:t>Stuelke</w:t>
      </w:r>
      <w:proofErr w:type="spellEnd"/>
      <w:r w:rsidR="006624A7">
        <w:t xml:space="preserve"> </w:t>
      </w:r>
      <w:r w:rsidR="003606EC">
        <w:t>seconded the motion.  The motion passed by unanimous vote.</w:t>
      </w:r>
    </w:p>
    <w:p w:rsidR="003606EC" w:rsidRDefault="003606EC"/>
    <w:p w:rsidR="00E83555" w:rsidRDefault="008D63B1">
      <w:r>
        <w:t>IV</w:t>
      </w:r>
      <w:r w:rsidR="006218B4">
        <w:t xml:space="preserve">. </w:t>
      </w:r>
      <w:r>
        <w:t xml:space="preserve">Treasurer’s Report:  </w:t>
      </w:r>
      <w:r w:rsidR="003606EC">
        <w:t xml:space="preserve">Ms. </w:t>
      </w:r>
      <w:proofErr w:type="spellStart"/>
      <w:r w:rsidR="003606EC">
        <w:t>Stuelke</w:t>
      </w:r>
      <w:proofErr w:type="spellEnd"/>
      <w:r w:rsidR="003606EC">
        <w:t xml:space="preserve"> presented the treasurer’s report.  </w:t>
      </w:r>
      <w:r>
        <w:t>We ended the fiscal year with enough funds to pay the last 501(</w:t>
      </w:r>
      <w:proofErr w:type="gramStart"/>
      <w:r>
        <w:t>c)3</w:t>
      </w:r>
      <w:proofErr w:type="gramEnd"/>
      <w:r>
        <w:t xml:space="preserve"> filing fee and all the forensic league memberships for the team</w:t>
      </w:r>
      <w:r w:rsidR="00FA1B1C">
        <w:t xml:space="preserve"> to start the school year</w:t>
      </w:r>
      <w:r>
        <w:t xml:space="preserve">.  </w:t>
      </w:r>
      <w:r w:rsidR="006624A7">
        <w:t xml:space="preserve">Mr. </w:t>
      </w:r>
      <w:proofErr w:type="spellStart"/>
      <w:r w:rsidR="006624A7">
        <w:t>Jabusch</w:t>
      </w:r>
      <w:proofErr w:type="spellEnd"/>
      <w:r w:rsidR="006624A7">
        <w:t xml:space="preserve"> mo</w:t>
      </w:r>
      <w:r>
        <w:t>ved</w:t>
      </w:r>
      <w:r w:rsidR="006624A7">
        <w:t xml:space="preserve"> the report be approved.  M</w:t>
      </w:r>
      <w:r>
        <w:t>s. Moore</w:t>
      </w:r>
      <w:r w:rsidR="006624A7">
        <w:t xml:space="preserve"> seconded the motion.  The motion passed by unanimous vote.  </w:t>
      </w:r>
    </w:p>
    <w:p w:rsidR="00E83555" w:rsidRDefault="00E83555"/>
    <w:p w:rsidR="006624A7" w:rsidRDefault="006624A7">
      <w:r>
        <w:t xml:space="preserve">The board </w:t>
      </w:r>
      <w:r w:rsidR="00E83555">
        <w:t xml:space="preserve">then discussed expensing snacks for tournaments.  All </w:t>
      </w:r>
      <w:r>
        <w:t xml:space="preserve">agreed that </w:t>
      </w:r>
      <w:r w:rsidR="00E83555">
        <w:t xml:space="preserve">having snacks for the youth is a good idea and </w:t>
      </w:r>
      <w:proofErr w:type="gramStart"/>
      <w:r w:rsidR="00E83555">
        <w:t>that</w:t>
      </w:r>
      <w:proofErr w:type="gramEnd"/>
      <w:r w:rsidR="00E83555">
        <w:t xml:space="preserve"> we have enough room in the budget.  Mr. </w:t>
      </w:r>
      <w:proofErr w:type="spellStart"/>
      <w:r w:rsidR="00E83555">
        <w:t>Jabusch</w:t>
      </w:r>
      <w:proofErr w:type="spellEnd"/>
      <w:r w:rsidR="00E83555">
        <w:t xml:space="preserve"> moved to pay for tournament snacks out of the board’s budget.  Ms. Ngo seconded the motion.  The motion passed by unanimous vote. </w:t>
      </w:r>
    </w:p>
    <w:p w:rsidR="006F174B" w:rsidRDefault="006F174B"/>
    <w:p w:rsidR="00E83555" w:rsidRDefault="00741209">
      <w:r>
        <w:t>V</w:t>
      </w:r>
      <w:r w:rsidR="00E83555">
        <w:t xml:space="preserve">. Previewing the Upcoming Season:  Mr. Jessee has 13 tournaments on the proposed schedule for the team.  Some varsity students are considering going to Wake Forest as independent entries.  Mr. Jessee is not going to push novice team members to be ready for the </w:t>
      </w:r>
      <w:proofErr w:type="spellStart"/>
      <w:r w:rsidR="00E83555">
        <w:t>Pinecrest</w:t>
      </w:r>
      <w:proofErr w:type="spellEnd"/>
      <w:r w:rsidR="00E83555">
        <w:t xml:space="preserve"> tournament on September 24.  The tentative plan is to the hold the end-of-season banquet the week after Spring Break. </w:t>
      </w:r>
    </w:p>
    <w:p w:rsidR="00A84B8B" w:rsidRDefault="00A84B8B"/>
    <w:p w:rsidR="006624A7" w:rsidRDefault="00A84B8B">
      <w:r>
        <w:t>V</w:t>
      </w:r>
      <w:r w:rsidR="006855A5">
        <w:t>I</w:t>
      </w:r>
      <w:r>
        <w:t xml:space="preserve">. </w:t>
      </w:r>
      <w:r w:rsidR="006855A5">
        <w:t xml:space="preserve">Judge Training and Team Member Demonstration of Events:  Mr. Jessee proposed holding the training/demo on September 17, but after discussion the board agreed to wait a little later in the season.  The board discussed logistics of the demonstration event rounds, time and how to advertise the training to parents.  We would like to hold the training on a weeknight in early October.  Mr. Jessee will check on scheduling and email board members. </w:t>
      </w:r>
    </w:p>
    <w:p w:rsidR="00213C09" w:rsidRDefault="00213C09"/>
    <w:p w:rsidR="0021073A" w:rsidRDefault="0021073A" w:rsidP="009645F3"/>
    <w:p w:rsidR="0021073A" w:rsidRDefault="0021073A" w:rsidP="009645F3"/>
    <w:p w:rsidR="0021073A" w:rsidRDefault="0021073A" w:rsidP="009645F3"/>
    <w:p w:rsidR="0021073A" w:rsidRDefault="00213C09" w:rsidP="009645F3">
      <w:r>
        <w:lastRenderedPageBreak/>
        <w:t>V</w:t>
      </w:r>
      <w:r w:rsidR="006855A5">
        <w:t>I</w:t>
      </w:r>
      <w:r w:rsidR="00A84B8B">
        <w:t>I</w:t>
      </w:r>
      <w:r>
        <w:t xml:space="preserve">. </w:t>
      </w:r>
      <w:r w:rsidR="006855A5">
        <w:t>Considering Travel Reimbursement:  The board discussed this as a possibility in case gas expenses might preclude a parent from judging.</w:t>
      </w:r>
      <w:r w:rsidR="003E6255">
        <w:t xml:space="preserve">  The board decided to table this discussion until we see who might be interested in judging this year.  Board members will follow up with parents that come to the training event.</w:t>
      </w:r>
    </w:p>
    <w:p w:rsidR="003E6255" w:rsidRDefault="003E6255" w:rsidP="009645F3"/>
    <w:p w:rsidR="003E6255" w:rsidRDefault="009645F3" w:rsidP="009645F3">
      <w:r>
        <w:t>V</w:t>
      </w:r>
      <w:r w:rsidR="00A84B8B">
        <w:t>I</w:t>
      </w:r>
      <w:r w:rsidR="003E6255">
        <w:t>I</w:t>
      </w:r>
      <w:r>
        <w:t xml:space="preserve">I.  </w:t>
      </w:r>
      <w:r w:rsidR="003E6255">
        <w:t xml:space="preserve">Amending/Approving the Constitution and By-laws:  </w:t>
      </w:r>
    </w:p>
    <w:p w:rsidR="003E6255" w:rsidRDefault="003E6255" w:rsidP="009645F3"/>
    <w:p w:rsidR="003E6255" w:rsidRDefault="003E6255" w:rsidP="003E6255">
      <w:pPr>
        <w:ind w:firstLine="720"/>
      </w:pPr>
      <w:r>
        <w:t>Student Contract:  The check-in/out verbiage was updated.  Mr. Jessee will revise the contract to include the clause on dues.</w:t>
      </w:r>
    </w:p>
    <w:p w:rsidR="003E6255" w:rsidRDefault="003E6255" w:rsidP="003E6255">
      <w:pPr>
        <w:ind w:firstLine="720"/>
      </w:pPr>
    </w:p>
    <w:p w:rsidR="00D2359E" w:rsidRDefault="003E6255" w:rsidP="003E6255">
      <w:pPr>
        <w:ind w:firstLine="720"/>
      </w:pPr>
      <w:r>
        <w:t xml:space="preserve">Student Constitution:  </w:t>
      </w:r>
      <w:r w:rsidR="00D2359E">
        <w:t>In Article X, B member was changed to representative.  In Article XI</w:t>
      </w:r>
      <w:proofErr w:type="gramStart"/>
      <w:r w:rsidR="00D2359E">
        <w:t>,A,2</w:t>
      </w:r>
      <w:proofErr w:type="gramEnd"/>
      <w:r w:rsidR="00D2359E">
        <w:t xml:space="preserve"> due dates for forms were outlined.  Article XIII, B</w:t>
      </w:r>
      <w:proofErr w:type="gramStart"/>
      <w:r w:rsidR="00D2359E">
        <w:t>,4</w:t>
      </w:r>
      <w:proofErr w:type="gramEnd"/>
      <w:r w:rsidR="00D2359E">
        <w:t xml:space="preserve"> was deleted.</w:t>
      </w:r>
    </w:p>
    <w:p w:rsidR="00D2359E" w:rsidRDefault="00D2359E" w:rsidP="003E6255">
      <w:pPr>
        <w:ind w:firstLine="720"/>
      </w:pPr>
    </w:p>
    <w:p w:rsidR="00D2359E" w:rsidRDefault="00D2359E" w:rsidP="003E6255">
      <w:pPr>
        <w:ind w:firstLine="720"/>
      </w:pPr>
      <w:r>
        <w:t xml:space="preserve">Booster Club Constitution and By-Laws: </w:t>
      </w:r>
    </w:p>
    <w:p w:rsidR="00977550" w:rsidRDefault="00977550" w:rsidP="003E6255">
      <w:pPr>
        <w:ind w:firstLine="720"/>
      </w:pPr>
      <w:r>
        <w:t>In Article VI</w:t>
      </w:r>
      <w:proofErr w:type="gramStart"/>
      <w:r>
        <w:t>,D</w:t>
      </w:r>
      <w:proofErr w:type="gramEnd"/>
      <w:r>
        <w:t xml:space="preserve"> the verbiage about at-large members was amended.  Mr. </w:t>
      </w:r>
      <w:proofErr w:type="spellStart"/>
      <w:r>
        <w:t>Jabusch</w:t>
      </w:r>
      <w:proofErr w:type="spellEnd"/>
      <w:r>
        <w:t xml:space="preserve"> moved th</w:t>
      </w:r>
      <w:r w:rsidR="00B2759B">
        <w:t xml:space="preserve">e change be adopted.  Ms. </w:t>
      </w:r>
      <w:proofErr w:type="spellStart"/>
      <w:r w:rsidR="00B2759B">
        <w:t>Stuelke</w:t>
      </w:r>
      <w:proofErr w:type="spellEnd"/>
      <w:r>
        <w:t xml:space="preserve"> seconded the motion.  The motion passed by unanimous vote.</w:t>
      </w:r>
    </w:p>
    <w:p w:rsidR="00D2359E" w:rsidRDefault="00D2359E" w:rsidP="003E6255">
      <w:pPr>
        <w:ind w:firstLine="720"/>
      </w:pPr>
      <w:r>
        <w:t>In Article VIII</w:t>
      </w:r>
      <w:proofErr w:type="gramStart"/>
      <w:r>
        <w:t>,F</w:t>
      </w:r>
      <w:proofErr w:type="gramEnd"/>
      <w:r>
        <w:t xml:space="preserve"> the verbiage relating to a membership drive was deleted.  </w:t>
      </w:r>
      <w:r w:rsidR="00977550">
        <w:t>In Article VIII</w:t>
      </w:r>
      <w:proofErr w:type="gramStart"/>
      <w:r w:rsidR="00977550">
        <w:t>,I,1,a</w:t>
      </w:r>
      <w:proofErr w:type="gramEnd"/>
      <w:r w:rsidR="00977550">
        <w:t xml:space="preserve"> the specific amount for dues was deleted and replaced by verbiage allowing the board to set the amount as needed.  In VIII</w:t>
      </w:r>
      <w:proofErr w:type="gramStart"/>
      <w:r w:rsidR="00977550">
        <w:t>,I,1,b</w:t>
      </w:r>
      <w:proofErr w:type="gramEnd"/>
      <w:r w:rsidR="00977550">
        <w:t xml:space="preserve"> family members was replaced by representative.  In VIII</w:t>
      </w:r>
      <w:proofErr w:type="gramStart"/>
      <w:r w:rsidR="00977550">
        <w:t>,I,2</w:t>
      </w:r>
      <w:proofErr w:type="gramEnd"/>
      <w:r w:rsidR="00977550">
        <w:t xml:space="preserve"> the $20 amount was deleted.  Ms. Moore moved the</w:t>
      </w:r>
      <w:r>
        <w:t>s</w:t>
      </w:r>
      <w:r w:rsidR="00977550">
        <w:t>e</w:t>
      </w:r>
      <w:r>
        <w:t xml:space="preserve"> change</w:t>
      </w:r>
      <w:r w:rsidR="00977550">
        <w:t>s</w:t>
      </w:r>
      <w:r>
        <w:t xml:space="preserve"> be approved.  Ms. Schreiner seconded the motion.  The motion passed by unanimous vote.</w:t>
      </w:r>
    </w:p>
    <w:p w:rsidR="00B2759B" w:rsidRDefault="00977550" w:rsidP="003E6255">
      <w:pPr>
        <w:ind w:firstLine="720"/>
      </w:pPr>
      <w:r>
        <w:t>In Article VIII</w:t>
      </w:r>
      <w:proofErr w:type="gramStart"/>
      <w:r>
        <w:t>,I,4,c</w:t>
      </w:r>
      <w:proofErr w:type="gramEnd"/>
      <w:r>
        <w:t xml:space="preserve"> </w:t>
      </w:r>
      <w:r w:rsidR="00B2759B">
        <w:t xml:space="preserve">“and attends” was added to the second sentence.  Ms. Schreiner moved this change be approved.  Mr. </w:t>
      </w:r>
      <w:proofErr w:type="spellStart"/>
      <w:r w:rsidR="00B2759B">
        <w:t>Jabusch</w:t>
      </w:r>
      <w:proofErr w:type="spellEnd"/>
      <w:r w:rsidR="00B2759B">
        <w:t xml:space="preserve"> seconded the motion.  The motion passed with one dissenting vote from Mr. Peterson.</w:t>
      </w:r>
    </w:p>
    <w:p w:rsidR="00B2759B" w:rsidRDefault="00B2759B" w:rsidP="003E6255">
      <w:pPr>
        <w:ind w:firstLine="720"/>
      </w:pPr>
      <w:r>
        <w:t xml:space="preserve">Article XI was added in its entirety for legal purposes.  Mr. </w:t>
      </w:r>
      <w:proofErr w:type="spellStart"/>
      <w:r>
        <w:t>Jabusch</w:t>
      </w:r>
      <w:proofErr w:type="spellEnd"/>
      <w:r>
        <w:t xml:space="preserve"> moved this addition be approved.  Ms. Moore seconded the motion.  The motion passed by unanimous vote.</w:t>
      </w:r>
    </w:p>
    <w:p w:rsidR="00C4019E" w:rsidRDefault="00C4019E" w:rsidP="009645F3"/>
    <w:p w:rsidR="00FA1B1C" w:rsidRDefault="00C4019E" w:rsidP="009645F3">
      <w:r>
        <w:t xml:space="preserve">IX. </w:t>
      </w:r>
      <w:r w:rsidR="00FA1B1C">
        <w:t>Other Questions and Concerns:  No other items were discussed.</w:t>
      </w:r>
    </w:p>
    <w:p w:rsidR="00FA1B1C" w:rsidRDefault="00FA1B1C" w:rsidP="009645F3"/>
    <w:p w:rsidR="007B3889" w:rsidRDefault="00FA1B1C" w:rsidP="009645F3">
      <w:r>
        <w:t xml:space="preserve">X. Setting the Next Meeting Time and Tentative Agenda:  The board will meet in October after the parent training.  Agenda items will include the corrected documents and the CHS </w:t>
      </w:r>
      <w:proofErr w:type="spellStart"/>
      <w:r>
        <w:t>Impvitational</w:t>
      </w:r>
      <w:proofErr w:type="spellEnd"/>
      <w:r>
        <w:t xml:space="preserve"> tournament. </w:t>
      </w:r>
    </w:p>
    <w:p w:rsidR="00372AE3" w:rsidRDefault="00372AE3"/>
    <w:sectPr w:rsidR="00372AE3" w:rsidSect="00372A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946D2"/>
    <w:multiLevelType w:val="hybridMultilevel"/>
    <w:tmpl w:val="FD3A41DC"/>
    <w:lvl w:ilvl="0" w:tplc="634002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F29DA"/>
    <w:multiLevelType w:val="hybridMultilevel"/>
    <w:tmpl w:val="47DC39AA"/>
    <w:lvl w:ilvl="0" w:tplc="F6ACD8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5A73E6"/>
    <w:multiLevelType w:val="hybridMultilevel"/>
    <w:tmpl w:val="13C6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31C2C"/>
    <w:multiLevelType w:val="hybridMultilevel"/>
    <w:tmpl w:val="FE7215A0"/>
    <w:lvl w:ilvl="0" w:tplc="1EBC5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D46494"/>
    <w:multiLevelType w:val="hybridMultilevel"/>
    <w:tmpl w:val="9C528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094"/>
    <w:rsid w:val="000A0692"/>
    <w:rsid w:val="000B25AB"/>
    <w:rsid w:val="00205418"/>
    <w:rsid w:val="0021073A"/>
    <w:rsid w:val="002112A6"/>
    <w:rsid w:val="00213C09"/>
    <w:rsid w:val="003606EC"/>
    <w:rsid w:val="00372AE3"/>
    <w:rsid w:val="003E6255"/>
    <w:rsid w:val="004107F3"/>
    <w:rsid w:val="0042735D"/>
    <w:rsid w:val="00445EBE"/>
    <w:rsid w:val="00536C76"/>
    <w:rsid w:val="00573A1D"/>
    <w:rsid w:val="00575094"/>
    <w:rsid w:val="006218B4"/>
    <w:rsid w:val="006624A7"/>
    <w:rsid w:val="006855A5"/>
    <w:rsid w:val="00694429"/>
    <w:rsid w:val="006B2A3F"/>
    <w:rsid w:val="006F174B"/>
    <w:rsid w:val="00741209"/>
    <w:rsid w:val="00756E66"/>
    <w:rsid w:val="007B3889"/>
    <w:rsid w:val="008D63B1"/>
    <w:rsid w:val="0091070E"/>
    <w:rsid w:val="009156C7"/>
    <w:rsid w:val="00920075"/>
    <w:rsid w:val="009645F3"/>
    <w:rsid w:val="00977550"/>
    <w:rsid w:val="00A84B8B"/>
    <w:rsid w:val="00B2759B"/>
    <w:rsid w:val="00B51372"/>
    <w:rsid w:val="00BF4BC2"/>
    <w:rsid w:val="00C16B00"/>
    <w:rsid w:val="00C34122"/>
    <w:rsid w:val="00C4019E"/>
    <w:rsid w:val="00D2359E"/>
    <w:rsid w:val="00E65846"/>
    <w:rsid w:val="00E83555"/>
    <w:rsid w:val="00F33A1C"/>
    <w:rsid w:val="00F452BC"/>
    <w:rsid w:val="00FA1B1C"/>
    <w:rsid w:val="00FC7163"/>
    <w:rsid w:val="00FF36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1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3700</Characters>
  <Application>Microsoft Macintosh Word</Application>
  <DocSecurity>0</DocSecurity>
  <Lines>30</Lines>
  <Paragraphs>8</Paragraphs>
  <ScaleCrop>false</ScaleCrop>
  <Company>The Jessees</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Schreiner</dc:creator>
  <cp:keywords/>
  <cp:lastModifiedBy>patrick jessee</cp:lastModifiedBy>
  <cp:revision>2</cp:revision>
  <dcterms:created xsi:type="dcterms:W3CDTF">2016-11-27T22:55:00Z</dcterms:created>
  <dcterms:modified xsi:type="dcterms:W3CDTF">2016-11-27T22:55:00Z</dcterms:modified>
</cp:coreProperties>
</file>